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34" w:rsidRDefault="007262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6234" w:rsidRDefault="007262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62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234" w:rsidRDefault="00726234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6234" w:rsidRDefault="0072623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26234" w:rsidRDefault="007262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234" w:rsidRDefault="00726234">
      <w:pPr>
        <w:pStyle w:val="ConsPlusNormal"/>
        <w:jc w:val="center"/>
      </w:pPr>
    </w:p>
    <w:p w:rsidR="00726234" w:rsidRDefault="00726234">
      <w:pPr>
        <w:pStyle w:val="ConsPlusTitle"/>
        <w:jc w:val="center"/>
      </w:pPr>
      <w:r>
        <w:t>РОССИЙСКАЯ ФЕДЕРАЦИЯ</w:t>
      </w:r>
    </w:p>
    <w:p w:rsidR="00726234" w:rsidRDefault="00726234">
      <w:pPr>
        <w:pStyle w:val="ConsPlusTitle"/>
        <w:jc w:val="center"/>
      </w:pPr>
    </w:p>
    <w:p w:rsidR="00726234" w:rsidRDefault="00726234">
      <w:pPr>
        <w:pStyle w:val="ConsPlusTitle"/>
        <w:jc w:val="center"/>
      </w:pPr>
      <w:r>
        <w:t>ФЕДЕРАЛЬНЫЙ ЗАКОН</w:t>
      </w:r>
    </w:p>
    <w:p w:rsidR="00726234" w:rsidRDefault="00726234">
      <w:pPr>
        <w:pStyle w:val="ConsPlusTitle"/>
        <w:jc w:val="center"/>
      </w:pPr>
    </w:p>
    <w:p w:rsidR="00726234" w:rsidRDefault="00726234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jc w:val="right"/>
      </w:pPr>
      <w:r>
        <w:t>Принят</w:t>
      </w:r>
    </w:p>
    <w:p w:rsidR="00726234" w:rsidRDefault="00726234">
      <w:pPr>
        <w:pStyle w:val="ConsPlusNormal"/>
        <w:jc w:val="right"/>
      </w:pPr>
      <w:r>
        <w:t>Государственной Думой</w:t>
      </w:r>
    </w:p>
    <w:p w:rsidR="00726234" w:rsidRDefault="00726234">
      <w:pPr>
        <w:pStyle w:val="ConsPlusNormal"/>
        <w:jc w:val="right"/>
      </w:pPr>
      <w:r>
        <w:t>20 июня 2014 года</w:t>
      </w:r>
    </w:p>
    <w:p w:rsidR="00726234" w:rsidRDefault="00726234">
      <w:pPr>
        <w:pStyle w:val="ConsPlusNormal"/>
        <w:jc w:val="right"/>
      </w:pPr>
    </w:p>
    <w:p w:rsidR="00726234" w:rsidRDefault="00726234">
      <w:pPr>
        <w:pStyle w:val="ConsPlusNormal"/>
        <w:jc w:val="right"/>
      </w:pPr>
      <w:r>
        <w:t>Одобрен</w:t>
      </w:r>
    </w:p>
    <w:p w:rsidR="00726234" w:rsidRDefault="00726234">
      <w:pPr>
        <w:pStyle w:val="ConsPlusNormal"/>
        <w:jc w:val="right"/>
      </w:pPr>
      <w:r>
        <w:t>Советом Федерации</w:t>
      </w:r>
    </w:p>
    <w:p w:rsidR="00726234" w:rsidRDefault="00726234">
      <w:pPr>
        <w:pStyle w:val="ConsPlusNormal"/>
        <w:jc w:val="right"/>
      </w:pPr>
      <w:r>
        <w:t>25 июня 2014 года</w:t>
      </w:r>
    </w:p>
    <w:p w:rsidR="00726234" w:rsidRDefault="007262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62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234" w:rsidRDefault="007262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234" w:rsidRDefault="007262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6234" w:rsidRDefault="007262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6234" w:rsidRDefault="007262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726234" w:rsidRDefault="007262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8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,</w:t>
            </w:r>
          </w:p>
          <w:p w:rsidR="00726234" w:rsidRDefault="007262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9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17.02.2023 </w:t>
            </w:r>
            <w:hyperlink r:id="rId1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234" w:rsidRDefault="00726234">
            <w:pPr>
              <w:pStyle w:val="ConsPlusNormal"/>
            </w:pPr>
          </w:p>
        </w:tc>
      </w:tr>
    </w:tbl>
    <w:p w:rsidR="00726234" w:rsidRDefault="00726234">
      <w:pPr>
        <w:pStyle w:val="ConsPlusNormal"/>
        <w:jc w:val="center"/>
      </w:pPr>
    </w:p>
    <w:p w:rsidR="00726234" w:rsidRDefault="00726234">
      <w:pPr>
        <w:pStyle w:val="ConsPlusTitle"/>
        <w:jc w:val="center"/>
        <w:outlineLvl w:val="0"/>
      </w:pPr>
      <w:r>
        <w:t>Глава 1. ОБЩИЕ ПОЛОЖЕНИЯ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2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</w:t>
      </w:r>
      <w:r>
        <w:lastRenderedPageBreak/>
        <w:t>экономического развития и об угрозах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726234" w:rsidRDefault="00726234">
      <w:pPr>
        <w:pStyle w:val="ConsPlusNormal"/>
        <w:jc w:val="both"/>
      </w:pPr>
      <w:r>
        <w:t xml:space="preserve">(п. 37 введен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726234" w:rsidRDefault="00726234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726234" w:rsidRDefault="00726234">
      <w:pPr>
        <w:pStyle w:val="ConsPlusTitle"/>
        <w:jc w:val="center"/>
      </w:pPr>
      <w:r>
        <w:t>СУБЪЕКТОВ РОССИЙСКОЙ ФЕДЕРАЦИИ И ОРГАНОВ МЕСТНОГО</w:t>
      </w:r>
    </w:p>
    <w:p w:rsidR="00726234" w:rsidRDefault="00726234">
      <w:pPr>
        <w:pStyle w:val="ConsPlusTitle"/>
        <w:jc w:val="center"/>
      </w:pPr>
      <w:r>
        <w:t>САМОУПРАВЛЕНИЯ 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Президент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4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6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7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9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</w:t>
      </w:r>
      <w:r>
        <w:lastRenderedPageBreak/>
        <w:t>субъекта Российской Федерации, и утверждает (одобряет) такие документы;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Координация разработки и реализации документов стратегического планирования </w:t>
      </w:r>
      <w:r>
        <w:lastRenderedPageBreak/>
        <w:t>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726234" w:rsidRDefault="00726234">
      <w:pPr>
        <w:pStyle w:val="ConsPlusNormal"/>
        <w:jc w:val="both"/>
      </w:pPr>
      <w:r>
        <w:t xml:space="preserve">(пп. "г" введен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4. К документам стратегического планирования, разрабатываемым на уровне субъекта Российской Федерации,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726234" w:rsidRDefault="00726234">
      <w:pPr>
        <w:pStyle w:val="ConsPlusNormal"/>
        <w:jc w:val="both"/>
      </w:pPr>
      <w:r>
        <w:t xml:space="preserve">(пп. "в"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726234" w:rsidRDefault="00726234">
      <w:pPr>
        <w:pStyle w:val="ConsPlusNormal"/>
        <w:jc w:val="both"/>
      </w:pPr>
      <w:r>
        <w:t xml:space="preserve">(п.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5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6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</w:t>
      </w:r>
      <w:r>
        <w:lastRenderedPageBreak/>
        <w:t>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ЦЕЛЕПОЛАГАНИЯ</w:t>
      </w:r>
    </w:p>
    <w:p w:rsidR="00726234" w:rsidRDefault="00726234">
      <w:pPr>
        <w:pStyle w:val="ConsPlusTitle"/>
        <w:jc w:val="center"/>
      </w:pPr>
      <w:r>
        <w:t>НА ФЕДЕРАЛЬНОМ УРОВНЕ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Ежегодное послание Президента Российской Федерации Федеральному Собранию </w:t>
      </w:r>
      <w:r>
        <w:lastRenderedPageBreak/>
        <w:t>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</w:t>
      </w:r>
      <w:hyperlink r:id="rId27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2) определение целей социально-экономического развития Российской Федерации и </w:t>
      </w:r>
      <w:r>
        <w:lastRenderedPageBreak/>
        <w:t>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Совет Безопасности Российской Федерации осуществляет разработку и корректировку </w:t>
      </w:r>
      <w:r>
        <w:lastRenderedPageBreak/>
        <w:t>критериев и показателей обеспечения национальной безопасности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726234" w:rsidRDefault="00726234">
      <w:pPr>
        <w:pStyle w:val="ConsPlusNormal"/>
        <w:ind w:firstLine="540"/>
        <w:jc w:val="both"/>
      </w:pPr>
      <w:r>
        <w:t xml:space="preserve">(введена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30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</w:t>
      </w:r>
      <w:r>
        <w:lastRenderedPageBreak/>
        <w:t>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</w:t>
      </w:r>
      <w:hyperlink r:id="rId3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2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726234" w:rsidRDefault="00726234">
      <w:pPr>
        <w:pStyle w:val="ConsPlusTitle"/>
        <w:jc w:val="center"/>
      </w:pPr>
      <w:r>
        <w:t>И ТЕРРИТОРИАЛЬНОМУ ПРИНЦИПУ НА ФЕДЕРАЛЬНОМ УРОВНЕ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</w:t>
      </w:r>
      <w:r>
        <w:lastRenderedPageBreak/>
        <w:t>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</w:t>
      </w:r>
      <w:r>
        <w:lastRenderedPageBreak/>
        <w:t>Российской Федерации могут содержать: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35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Стратегия пространственного развития Российской Федерации утверждается </w:t>
      </w:r>
      <w:r>
        <w:lastRenderedPageBreak/>
        <w:t>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5. </w:t>
      </w:r>
      <w:hyperlink r:id="rId37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8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</w:t>
      </w:r>
      <w:r>
        <w:lastRenderedPageBreak/>
        <w:t>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8. </w:t>
      </w:r>
      <w:hyperlink r:id="rId40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ПРОГНОЗИРОВАНИЯ</w:t>
      </w:r>
    </w:p>
    <w:p w:rsidR="00726234" w:rsidRDefault="00726234">
      <w:pPr>
        <w:pStyle w:val="ConsPlusTitle"/>
        <w:jc w:val="center"/>
      </w:pPr>
      <w:r>
        <w:t>НА ФЕДЕРАЛЬНОМ УРОВНЕ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726234" w:rsidRDefault="00726234">
      <w:pPr>
        <w:pStyle w:val="ConsPlusNormal"/>
        <w:ind w:firstLine="540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17.02.2023 N 28-ФЗ)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42">
        <w:r>
          <w:rPr>
            <w:color w:val="0000FF"/>
          </w:rPr>
          <w:t>Прогноз</w:t>
        </w:r>
      </w:hyperlink>
      <w:r>
        <w:t xml:space="preserve"> научно-технологического развития Российской Федерации разрабатывается на основе решений Президента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Совет при Президенте Российской Федерации по науке и образованию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Прогноз научно-технологического развития Российской Федерации утверждается Президентом Российской Федерации по представлению Совета при Президенте Российской Федерации по науке и образованию.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</w:t>
      </w:r>
      <w:hyperlink r:id="rId43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5) иные положения по решению Президента Российской Федерации или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44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8) иные положения, определенные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6. </w:t>
      </w:r>
      <w:hyperlink r:id="rId45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</w:t>
      </w:r>
      <w:hyperlink r:id="rId47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</w:t>
      </w:r>
      <w:r>
        <w:lastRenderedPageBreak/>
        <w:t>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7. </w:t>
      </w:r>
      <w:hyperlink r:id="rId48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726234" w:rsidRDefault="00726234">
      <w:pPr>
        <w:pStyle w:val="ConsPlusTitle"/>
        <w:jc w:val="center"/>
      </w:pPr>
      <w:r>
        <w:t>НА ФЕДЕРАЛЬНОМ УРОВНЕ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2. </w:t>
      </w:r>
      <w:hyperlink r:id="rId49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3. </w:t>
      </w:r>
      <w:hyperlink r:id="rId50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</w:t>
      </w:r>
      <w:r>
        <w:lastRenderedPageBreak/>
        <w:t>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7. </w:t>
      </w:r>
      <w:hyperlink r:id="rId52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726234" w:rsidRDefault="00726234">
      <w:pPr>
        <w:pStyle w:val="ConsPlusNormal"/>
        <w:ind w:firstLine="540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726234" w:rsidRDefault="00726234">
      <w:pPr>
        <w:pStyle w:val="ConsPlusNormal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54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3. </w:t>
      </w:r>
      <w:hyperlink r:id="rId55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ЦЕЛЕПОЛАГАНИЯ НА УРОВНЕ</w:t>
      </w:r>
    </w:p>
    <w:p w:rsidR="00726234" w:rsidRDefault="00726234">
      <w:pPr>
        <w:pStyle w:val="ConsPlusTitle"/>
        <w:jc w:val="center"/>
      </w:pPr>
      <w:r>
        <w:t>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5) оценку финансовых ресурсов, необходимых для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7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8. </w:t>
      </w:r>
      <w:hyperlink r:id="rId59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ПРОГНОЗИРОВАНИЯ НА УРОВНЕ</w:t>
      </w:r>
    </w:p>
    <w:p w:rsidR="00726234" w:rsidRDefault="00726234">
      <w:pPr>
        <w:pStyle w:val="ConsPlusTitle"/>
        <w:jc w:val="center"/>
      </w:pPr>
      <w:r>
        <w:t>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726234" w:rsidRDefault="00726234">
      <w:pPr>
        <w:pStyle w:val="ConsPlusNormal"/>
        <w:jc w:val="both"/>
      </w:pPr>
      <w:r>
        <w:t xml:space="preserve">(п. 6.1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6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726234" w:rsidRDefault="00726234">
      <w:pPr>
        <w:pStyle w:val="ConsPlusNormal"/>
        <w:jc w:val="both"/>
      </w:pPr>
      <w:r>
        <w:t xml:space="preserve">(п. 4.1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</w:t>
      </w:r>
      <w:r>
        <w:lastRenderedPageBreak/>
        <w:t>прогнозирования социально-экономического развития.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726234" w:rsidRDefault="00726234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726234" w:rsidRDefault="00726234">
      <w:pPr>
        <w:pStyle w:val="ConsPlusTitle"/>
        <w:jc w:val="center"/>
      </w:pPr>
      <w:r>
        <w:t>НА УРОВНЕ 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</w:t>
      </w:r>
      <w:r>
        <w:lastRenderedPageBreak/>
        <w:t>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726234" w:rsidRDefault="00726234">
      <w:pPr>
        <w:pStyle w:val="ConsPlusNormal"/>
        <w:ind w:firstLine="540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726234" w:rsidRDefault="00726234">
      <w:pPr>
        <w:pStyle w:val="ConsPlusNormal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9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726234" w:rsidRDefault="00726234">
      <w:pPr>
        <w:pStyle w:val="ConsPlusTitle"/>
        <w:jc w:val="center"/>
      </w:pPr>
      <w:r>
        <w:t>МУНИЦИПАЛЬНОГО ОБРАЗОВАНИЯ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726234" w:rsidRDefault="00726234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726234" w:rsidRDefault="00726234">
      <w:pPr>
        <w:pStyle w:val="ConsPlusTitle"/>
        <w:jc w:val="center"/>
      </w:pPr>
      <w:r>
        <w:t>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6) разработка предложений по повышению эффективности функционирования системы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13. РЕАЛИЗАЦИЯ ДОКУМЕНТОВ</w:t>
      </w:r>
    </w:p>
    <w:p w:rsidR="00726234" w:rsidRDefault="00726234">
      <w:pPr>
        <w:pStyle w:val="ConsPlusTitle"/>
        <w:jc w:val="center"/>
      </w:pPr>
      <w:r>
        <w:t>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</w:t>
      </w:r>
      <w:r>
        <w:lastRenderedPageBreak/>
        <w:t>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726234" w:rsidRDefault="00726234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726234" w:rsidRDefault="00726234">
      <w:pPr>
        <w:pStyle w:val="ConsPlusTitle"/>
        <w:jc w:val="center"/>
      </w:pPr>
      <w:r>
        <w:t>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jc w:val="center"/>
        <w:outlineLvl w:val="0"/>
      </w:pPr>
      <w:r>
        <w:t>Глава 15. ЗАКЛЮЧИТЕЛЬНЫЕ ПОЛОЖЕНИЯ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  <w:bookmarkStart w:id="4" w:name="P713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4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lastRenderedPageBreak/>
        <w:t>2.1. Со дня вступления в силу настоящего Федерального закона до 1 января 2017 года:</w:t>
      </w:r>
    </w:p>
    <w:p w:rsidR="00726234" w:rsidRDefault="00726234">
      <w:pPr>
        <w:pStyle w:val="ConsPlusNormal"/>
        <w:spacing w:before="220"/>
        <w:ind w:firstLine="540"/>
        <w:jc w:val="both"/>
      </w:pPr>
      <w:bookmarkStart w:id="5" w:name="P719"/>
      <w:bookmarkEnd w:id="5"/>
      <w:r>
        <w:t>1) разработать стратегический прогноз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726234" w:rsidRDefault="00726234">
      <w:pPr>
        <w:pStyle w:val="ConsPlusNormal"/>
        <w:jc w:val="both"/>
      </w:pPr>
      <w:r>
        <w:t xml:space="preserve">(часть 2.1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7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726234" w:rsidRDefault="00726234">
      <w:pPr>
        <w:pStyle w:val="ConsPlusNormal"/>
        <w:spacing w:before="220"/>
        <w:ind w:firstLine="540"/>
        <w:jc w:val="both"/>
      </w:pPr>
      <w:bookmarkStart w:id="6" w:name="P724"/>
      <w:bookmarkEnd w:id="6"/>
      <w:r>
        <w:t>1) разработать стратегию социально-экономического развития Российской Федерации;</w:t>
      </w:r>
    </w:p>
    <w:p w:rsidR="00726234" w:rsidRDefault="00726234">
      <w:pPr>
        <w:pStyle w:val="ConsPlusNormal"/>
        <w:spacing w:before="220"/>
        <w:ind w:firstLine="540"/>
        <w:jc w:val="both"/>
      </w:pPr>
      <w:bookmarkStart w:id="7" w:name="P725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726234" w:rsidRDefault="00726234">
      <w:pPr>
        <w:pStyle w:val="ConsPlusNormal"/>
        <w:jc w:val="both"/>
      </w:pPr>
      <w:r>
        <w:t xml:space="preserve">(часть 3.1 введена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3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9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4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5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726234" w:rsidRDefault="00726234">
      <w:pPr>
        <w:pStyle w:val="ConsPlusNormal"/>
        <w:jc w:val="both"/>
      </w:pPr>
      <w:r>
        <w:t xml:space="preserve">(часть 3.2 введена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726234" w:rsidRDefault="00726234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jc w:val="right"/>
      </w:pPr>
      <w:r>
        <w:t>Президент</w:t>
      </w:r>
    </w:p>
    <w:p w:rsidR="00726234" w:rsidRDefault="00726234">
      <w:pPr>
        <w:pStyle w:val="ConsPlusNormal"/>
        <w:jc w:val="right"/>
      </w:pPr>
      <w:r>
        <w:t>Российской Федерации</w:t>
      </w:r>
    </w:p>
    <w:p w:rsidR="00726234" w:rsidRDefault="00726234">
      <w:pPr>
        <w:pStyle w:val="ConsPlusNormal"/>
        <w:jc w:val="right"/>
      </w:pPr>
      <w:r>
        <w:t>В.ПУТИН</w:t>
      </w:r>
    </w:p>
    <w:p w:rsidR="00726234" w:rsidRDefault="00726234">
      <w:pPr>
        <w:pStyle w:val="ConsPlusNormal"/>
      </w:pPr>
      <w:r>
        <w:t>Москва, Кремль</w:t>
      </w:r>
    </w:p>
    <w:p w:rsidR="00726234" w:rsidRDefault="00726234">
      <w:pPr>
        <w:pStyle w:val="ConsPlusNormal"/>
        <w:spacing w:before="220"/>
      </w:pPr>
      <w:r>
        <w:t>28 июня 2014 года</w:t>
      </w:r>
    </w:p>
    <w:p w:rsidR="00726234" w:rsidRDefault="00726234">
      <w:pPr>
        <w:pStyle w:val="ConsPlusNormal"/>
        <w:spacing w:before="220"/>
      </w:pPr>
      <w:r>
        <w:t>N 172-ФЗ</w:t>
      </w: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ind w:firstLine="540"/>
        <w:jc w:val="both"/>
      </w:pPr>
    </w:p>
    <w:p w:rsidR="00726234" w:rsidRDefault="007262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160" w:rsidRDefault="00726234">
      <w:bookmarkStart w:id="8" w:name="_GoBack"/>
      <w:bookmarkEnd w:id="8"/>
    </w:p>
    <w:sectPr w:rsidR="006F4160" w:rsidSect="00AA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4"/>
    <w:rsid w:val="006C16FD"/>
    <w:rsid w:val="00726234"/>
    <w:rsid w:val="00A4568B"/>
    <w:rsid w:val="00B45272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89D8-C923-4E96-BC0D-B059BBA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62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62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62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62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62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62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62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EFA085668A14C18818163C90632709231D7F98A5DD00647EACD87395F90809DE0D86344321D050188459B6E118C191B226302F72C7BD67mDd4I" TargetMode="External"/><Relationship Id="rId18" Type="http://schemas.openxmlformats.org/officeDocument/2006/relationships/hyperlink" Target="consultantplus://offline/ref=81EFA085668A14C18818163C90632709221B789FABD400647EACD87395F90809CC0DDE384228CF521F910FE7A7m4dEI" TargetMode="External"/><Relationship Id="rId26" Type="http://schemas.openxmlformats.org/officeDocument/2006/relationships/hyperlink" Target="consultantplus://offline/ref=81EFA085668A14C18818163C90632709231C7F9FA3DF00647EACD87395F90809DE0D86344321D1531B8459B6E118C191B226302F72C7BD67mDd4I" TargetMode="External"/><Relationship Id="rId39" Type="http://schemas.openxmlformats.org/officeDocument/2006/relationships/hyperlink" Target="consultantplus://offline/ref=81EFA085668A14C18818163C9063270922187B98A1DF00647EACD87395F90809DE0D86344321D055138459B6E118C191B226302F72C7BD67mDd4I" TargetMode="External"/><Relationship Id="rId21" Type="http://schemas.openxmlformats.org/officeDocument/2006/relationships/hyperlink" Target="consultantplus://offline/ref=81EFA085668A14C18818163C90632709251D7E9AA2DE00647EACD87395F90809CC0DDE384228CF521F910FE7A7m4dEI" TargetMode="External"/><Relationship Id="rId34" Type="http://schemas.openxmlformats.org/officeDocument/2006/relationships/hyperlink" Target="consultantplus://offline/ref=81EFA085668A14C18818163C9063270920147694ABD400647EACD87395F90809DE0D86344321D152128459B6E118C191B226302F72C7BD67mDd4I" TargetMode="External"/><Relationship Id="rId42" Type="http://schemas.openxmlformats.org/officeDocument/2006/relationships/hyperlink" Target="consultantplus://offline/ref=81EFA085668A14C18818163C9063270920187894A5D400647EACD87395F90809CC0DDE384228CF521F910FE7A7m4dEI" TargetMode="External"/><Relationship Id="rId47" Type="http://schemas.openxmlformats.org/officeDocument/2006/relationships/hyperlink" Target="consultantplus://offline/ref=81EFA085668A14C18818163C90632709251F789AA2DA00647EACD87395F90809CC0DDE384228CF521F910FE7A7m4dEI" TargetMode="External"/><Relationship Id="rId50" Type="http://schemas.openxmlformats.org/officeDocument/2006/relationships/hyperlink" Target="consultantplus://offline/ref=81EFA085668A14C18818163C90632709221D7895A5DE00647EACD87395F90809DE0D86344321D152198459B6E118C191B226302F72C7BD67mDd4I" TargetMode="External"/><Relationship Id="rId55" Type="http://schemas.openxmlformats.org/officeDocument/2006/relationships/hyperlink" Target="consultantplus://offline/ref=81EFA085668A14C18818163C906327092215779BA5D400647EACD87395F90809DE0D86344321D1531B8459B6E118C191B226302F72C7BD67mDd4I" TargetMode="External"/><Relationship Id="rId63" Type="http://schemas.openxmlformats.org/officeDocument/2006/relationships/hyperlink" Target="consultantplus://offline/ref=81EFA085668A14C18818163C90632709221F769FAAD500647EACD87395F90809DE0D86344321D153188459B6E118C191B226302F72C7BD67mDd4I" TargetMode="External"/><Relationship Id="rId68" Type="http://schemas.openxmlformats.org/officeDocument/2006/relationships/hyperlink" Target="consultantplus://offline/ref=81EFA085668A14C18818163C906327092218779AA5D500647EACD87395F90809DE0D86344321D052128459B6E118C191B226302F72C7BD67mDd4I" TargetMode="External"/><Relationship Id="rId76" Type="http://schemas.openxmlformats.org/officeDocument/2006/relationships/hyperlink" Target="consultantplus://offline/ref=81EFA085668A14C18818163C9063270920147694ABD400647EACD87395F90809DE0D86344321D153188459B6E118C191B226302F72C7BD67mDd4I" TargetMode="External"/><Relationship Id="rId7" Type="http://schemas.openxmlformats.org/officeDocument/2006/relationships/hyperlink" Target="consultantplus://offline/ref=81EFA085668A14C18818163C90632709251F7F95A3DC00647EACD87395F90809DE0D86344321D1511D8459B6E118C191B226302F72C7BD67mDd4I" TargetMode="External"/><Relationship Id="rId71" Type="http://schemas.openxmlformats.org/officeDocument/2006/relationships/hyperlink" Target="consultantplus://offline/ref=81EFA085668A14C18818163C90632709251F7F95A3DC00647EACD87395F90809DE0D86344321D156188459B6E118C191B226302F72C7BD67mDd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EFA085668A14C18818163C906327092215779BA5D400647EACD87395F90809DE0D86344321D1531B8459B6E118C191B226302F72C7BD67mDd4I" TargetMode="External"/><Relationship Id="rId29" Type="http://schemas.openxmlformats.org/officeDocument/2006/relationships/hyperlink" Target="consultantplus://offline/ref=81EFA085668A14C18818163C90632709231D7F98A5DD00647EACD87395F90809DE0D86344321D0501C8459B6E118C191B226302F72C7BD67mDd4I" TargetMode="External"/><Relationship Id="rId11" Type="http://schemas.openxmlformats.org/officeDocument/2006/relationships/hyperlink" Target="consultantplus://offline/ref=81EFA085668A14C18818163C90632709251E7694A3D400647EACD87395F90809DE0D86344321D152138459B6E118C191B226302F72C7BD67mDd4I" TargetMode="External"/><Relationship Id="rId24" Type="http://schemas.openxmlformats.org/officeDocument/2006/relationships/hyperlink" Target="consultantplus://offline/ref=81EFA085668A14C18818163C90632709251F7F95A3DC00647EACD87395F90809DE0D86344321D1511C8459B6E118C191B226302F72C7BD67mDd4I" TargetMode="External"/><Relationship Id="rId32" Type="http://schemas.openxmlformats.org/officeDocument/2006/relationships/hyperlink" Target="consultantplus://offline/ref=81EFA085668A14C18818163C90632709251C7A9BA2DD00647EACD87395F90809DE0D86344321D1561A8459B6E118C191B226302F72C7BD67mDd4I" TargetMode="External"/><Relationship Id="rId37" Type="http://schemas.openxmlformats.org/officeDocument/2006/relationships/hyperlink" Target="consultantplus://offline/ref=81EFA085668A14C18818163C906327092218799DA0D800647EACD87395F90809DE0D86344321D1531A8459B6E118C191B226302F72C7BD67mDd4I" TargetMode="External"/><Relationship Id="rId40" Type="http://schemas.openxmlformats.org/officeDocument/2006/relationships/hyperlink" Target="consultantplus://offline/ref=81EFA085668A14C18818163C90632709221E7C98A0DF00647EACD87395F90809DE0D86344321D152138459B6E118C191B226302F72C7BD67mDd4I" TargetMode="External"/><Relationship Id="rId45" Type="http://schemas.openxmlformats.org/officeDocument/2006/relationships/hyperlink" Target="consultantplus://offline/ref=81EFA085668A14C18818163C9063270925197C9EA4D500647EACD87395F90809DE0D86344321D152128459B6E118C191B226302F72C7BD67mDd4I" TargetMode="External"/><Relationship Id="rId53" Type="http://schemas.openxmlformats.org/officeDocument/2006/relationships/hyperlink" Target="consultantplus://offline/ref=81EFA085668A14C18818163C906327092218779AA5D500647EACD87395F90809DE0D86344321D0521D8459B6E118C191B226302F72C7BD67mDd4I" TargetMode="External"/><Relationship Id="rId58" Type="http://schemas.openxmlformats.org/officeDocument/2006/relationships/hyperlink" Target="consultantplus://offline/ref=81EFA085668A14C18818163C90632709251F7F95A3DC00647EACD87395F90809DE0D86344321D1561B8459B6E118C191B226302F72C7BD67mDd4I" TargetMode="External"/><Relationship Id="rId66" Type="http://schemas.openxmlformats.org/officeDocument/2006/relationships/hyperlink" Target="consultantplus://offline/ref=81EFA085668A14C18818163C90632709221F769FAAD500647EACD87395F90809DE0D86344321D1531C8459B6E118C191B226302F72C7BD67mDd4I" TargetMode="External"/><Relationship Id="rId74" Type="http://schemas.openxmlformats.org/officeDocument/2006/relationships/hyperlink" Target="consultantplus://offline/ref=81EFA085668A14C18818163C906327092015779CABD400647EACD87395F90809DE0D86344321D152138459B6E118C191B226302F72C7BD67mDd4I" TargetMode="External"/><Relationship Id="rId79" Type="http://schemas.openxmlformats.org/officeDocument/2006/relationships/hyperlink" Target="consultantplus://offline/ref=81EFA085668A14C18818163C9063270920147694ABD400647EACD87395F90809DE0D86344321D150198459B6E118C191B226302F72C7BD67mDd4I" TargetMode="External"/><Relationship Id="rId5" Type="http://schemas.openxmlformats.org/officeDocument/2006/relationships/hyperlink" Target="consultantplus://offline/ref=81EFA085668A14C18818163C9063270920147694ABD400647EACD87395F90809DE0D86344321D152138459B6E118C191B226302F72C7BD67mDd4I" TargetMode="External"/><Relationship Id="rId61" Type="http://schemas.openxmlformats.org/officeDocument/2006/relationships/hyperlink" Target="consultantplus://offline/ref=81EFA085668A14C18818163C90632709251F7F95A3DC00647EACD87395F90809DE0D86344321D1561A8459B6E118C191B226302F72C7BD67mDd4I" TargetMode="External"/><Relationship Id="rId10" Type="http://schemas.openxmlformats.org/officeDocument/2006/relationships/hyperlink" Target="consultantplus://offline/ref=81EFA085668A14C18818163C906327092218779AA5D500647EACD87395F90809DE0D86344321D0521E8459B6E118C191B226302F72C7BD67mDd4I" TargetMode="External"/><Relationship Id="rId19" Type="http://schemas.openxmlformats.org/officeDocument/2006/relationships/hyperlink" Target="consultantplus://offline/ref=81EFA085668A14C18818163C90632709221A7D98A6DD00647EACD87395F90809DE0D86344321D1551F8459B6E118C191B226302F72C7BD67mDd4I" TargetMode="External"/><Relationship Id="rId31" Type="http://schemas.openxmlformats.org/officeDocument/2006/relationships/hyperlink" Target="consultantplus://offline/ref=81EFA085668A14C18818163C90632709251C7A9BA2DD00647EACD87395F90809DE0D86344321D1531B8459B6E118C191B226302F72C7BD67mDd4I" TargetMode="External"/><Relationship Id="rId44" Type="http://schemas.openxmlformats.org/officeDocument/2006/relationships/hyperlink" Target="consultantplus://offline/ref=81EFA085668A14C18818163C90632709221C7D9CA4D900647EACD87395F90809CC0DDE384228CF521F910FE7A7m4dEI" TargetMode="External"/><Relationship Id="rId52" Type="http://schemas.openxmlformats.org/officeDocument/2006/relationships/hyperlink" Target="consultantplus://offline/ref=81EFA085668A14C18818163C90632709251E7999A3DE00647EACD87395F90809DE0D86344321D1501F8459B6E118C191B226302F72C7BD67mDd4I" TargetMode="External"/><Relationship Id="rId60" Type="http://schemas.openxmlformats.org/officeDocument/2006/relationships/hyperlink" Target="consultantplus://offline/ref=81EFA085668A14C18818163C9063270920147694ABD400647EACD87395F90809DE0D86344321D1531B8459B6E118C191B226302F72C7BD67mDd4I" TargetMode="External"/><Relationship Id="rId65" Type="http://schemas.openxmlformats.org/officeDocument/2006/relationships/hyperlink" Target="consultantplus://offline/ref=81EFA085668A14C18818163C90632709221F769FAAD500647EACD87395F90809DE0D86344321D1531E8459B6E118C191B226302F72C7BD67mDd4I" TargetMode="External"/><Relationship Id="rId73" Type="http://schemas.openxmlformats.org/officeDocument/2006/relationships/hyperlink" Target="consultantplus://offline/ref=81EFA085668A14C18818163C90632709261F7999A98A57662FF9D6769DA95219C8448A3C5D21D54C198F0FmEd4I" TargetMode="External"/><Relationship Id="rId78" Type="http://schemas.openxmlformats.org/officeDocument/2006/relationships/hyperlink" Target="consultantplus://offline/ref=81EFA085668A14C18818163C9063270920147694ABD400647EACD87395F90809DE0D86344321D153138459B6E118C191B226302F72C7BD67mDd4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EFA085668A14C18818163C90632709221F769FAAD500647EACD87395F90809DE0D86344321D152128459B6E118C191B226302F72C7BD67mDd4I" TargetMode="External"/><Relationship Id="rId14" Type="http://schemas.openxmlformats.org/officeDocument/2006/relationships/hyperlink" Target="consultantplus://offline/ref=81EFA085668A14C18818163C90632709251D7F9DA7DB00647EACD87395F90809DE0D86344321D153198459B6E118C191B226302F72C7BD67mDd4I" TargetMode="External"/><Relationship Id="rId22" Type="http://schemas.openxmlformats.org/officeDocument/2006/relationships/hyperlink" Target="consultantplus://offline/ref=81EFA085668A14C18818163C90632709231D7F98A5DD00647EACD87395F90809DE0D86344321D0501E8459B6E118C191B226302F72C7BD67mDd4I" TargetMode="External"/><Relationship Id="rId27" Type="http://schemas.openxmlformats.org/officeDocument/2006/relationships/hyperlink" Target="consultantplus://offline/ref=81EFA085668A14C18818163C9063270920157B98A3DD00647EACD87395F90809DE0D86344321D152138459B6E118C191B226302F72C7BD67mDd4I" TargetMode="External"/><Relationship Id="rId30" Type="http://schemas.openxmlformats.org/officeDocument/2006/relationships/hyperlink" Target="consultantplus://offline/ref=81EFA085668A14C18818163C90632709221A769EA6D800647EACD87395F90809DE0D86344321D1531D8459B6E118C191B226302F72C7BD67mDd4I" TargetMode="External"/><Relationship Id="rId35" Type="http://schemas.openxmlformats.org/officeDocument/2006/relationships/hyperlink" Target="consultantplus://offline/ref=81EFA085668A14C18818163C90632709251F779FA3DD00647EACD87395F90809DE0D86344321D152128459B6E118C191B226302F72C7BD67mDd4I" TargetMode="External"/><Relationship Id="rId43" Type="http://schemas.openxmlformats.org/officeDocument/2006/relationships/hyperlink" Target="consultantplus://offline/ref=81EFA085668A14C18818163C90632709221D779EA0DE00647EACD87395F90809DE0D86344321D153198459B6E118C191B226302F72C7BD67mDd4I" TargetMode="External"/><Relationship Id="rId48" Type="http://schemas.openxmlformats.org/officeDocument/2006/relationships/hyperlink" Target="consultantplus://offline/ref=81EFA085668A14C18818163C9063270925197C99A2DF00647EACD87395F90809DE0D86344321D1531B8459B6E118C191B226302F72C7BD67mDd4I" TargetMode="External"/><Relationship Id="rId56" Type="http://schemas.openxmlformats.org/officeDocument/2006/relationships/hyperlink" Target="consultantplus://offline/ref=81EFA085668A14C18818163C9063270922187B98A1DF00647EACD87395F90809DE0D86344321D055128459B6E118C191B226302F72C7BD67mDd4I" TargetMode="External"/><Relationship Id="rId64" Type="http://schemas.openxmlformats.org/officeDocument/2006/relationships/hyperlink" Target="consultantplus://offline/ref=81EFA085668A14C18818163C9063270925197B9AAADD00647EACD87395F90809CC0DDE384228CF521F910FE7A7m4dEI" TargetMode="External"/><Relationship Id="rId69" Type="http://schemas.openxmlformats.org/officeDocument/2006/relationships/hyperlink" Target="consultantplus://offline/ref=81EFA085668A14C18818163C90632709251E7999A3DD00647EACD87395F90809CC0DDE384228CF521F910FE7A7m4dEI" TargetMode="External"/><Relationship Id="rId77" Type="http://schemas.openxmlformats.org/officeDocument/2006/relationships/hyperlink" Target="consultantplus://offline/ref=81EFA085668A14C18818163C9063270920147694ABD400647EACD87395F90809DE0D86344321D1531C8459B6E118C191B226302F72C7BD67mDd4I" TargetMode="External"/><Relationship Id="rId8" Type="http://schemas.openxmlformats.org/officeDocument/2006/relationships/hyperlink" Target="consultantplus://offline/ref=81EFA085668A14C18818163C9063270922187B98A1DF00647EACD87395F90809DE0D86344321D0551E8459B6E118C191B226302F72C7BD67mDd4I" TargetMode="External"/><Relationship Id="rId51" Type="http://schemas.openxmlformats.org/officeDocument/2006/relationships/hyperlink" Target="consultantplus://offline/ref=81EFA085668A14C18818163C9063270925197B9AAADD00647EACD87395F90809CC0DDE384228CF521F910FE7A7m4dEI" TargetMode="External"/><Relationship Id="rId72" Type="http://schemas.openxmlformats.org/officeDocument/2006/relationships/hyperlink" Target="consultantplus://offline/ref=81EFA085668A14C18818163C90632709251F7F95A3DC00647EACD87395F90809DE0D86344321D1561F8459B6E118C191B226302F72C7BD67mDd4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EFA085668A14C18818163C9063270923157898A98A57662FF9D6769DA95219C8448A3C5D21D54C198F0FmEd4I" TargetMode="External"/><Relationship Id="rId17" Type="http://schemas.openxmlformats.org/officeDocument/2006/relationships/hyperlink" Target="consultantplus://offline/ref=81EFA085668A14C18818163C9063270920157E9AA1DC00647EACD87395F90809DE0D86344321D153198459B6E118C191B226302F72C7BD67mDd4I" TargetMode="External"/><Relationship Id="rId25" Type="http://schemas.openxmlformats.org/officeDocument/2006/relationships/hyperlink" Target="consultantplus://offline/ref=81EFA085668A14C18818163C9063270920157E9AA1DC00647EACD87395F90809DE0D86344321D153198459B6E118C191B226302F72C7BD67mDd4I" TargetMode="External"/><Relationship Id="rId33" Type="http://schemas.openxmlformats.org/officeDocument/2006/relationships/hyperlink" Target="consultantplus://offline/ref=81EFA085668A14C18818163C90632709231D7F98A5DD00647EACD87395F90809DE0D86344321D051128459B6E118C191B226302F72C7BD67mDd4I" TargetMode="External"/><Relationship Id="rId38" Type="http://schemas.openxmlformats.org/officeDocument/2006/relationships/hyperlink" Target="consultantplus://offline/ref=81EFA085668A14C18818163C90632709231C7F94A4DB00647EACD87395F90809DE0D86344321D1531E8459B6E118C191B226302F72C7BD67mDd4I" TargetMode="External"/><Relationship Id="rId46" Type="http://schemas.openxmlformats.org/officeDocument/2006/relationships/hyperlink" Target="consultantplus://offline/ref=81EFA085668A14C18818163C9063270925197B9AAADD00647EACD87395F90809CC0DDE384228CF521F910FE7A7m4dEI" TargetMode="External"/><Relationship Id="rId59" Type="http://schemas.openxmlformats.org/officeDocument/2006/relationships/hyperlink" Target="consultantplus://offline/ref=81EFA085668A14C18818163C90632709221B7C94A5D900647EACD87395F90809DE0D86344321D152138459B6E118C191B226302F72C7BD67mDd4I" TargetMode="External"/><Relationship Id="rId67" Type="http://schemas.openxmlformats.org/officeDocument/2006/relationships/hyperlink" Target="consultantplus://offline/ref=81EFA085668A14C18818163C9063270925197B9AAADD00647EACD87395F90809CC0DDE384228CF521F910FE7A7m4dEI" TargetMode="External"/><Relationship Id="rId20" Type="http://schemas.openxmlformats.org/officeDocument/2006/relationships/hyperlink" Target="consultantplus://offline/ref=81EFA085668A14C18818163C90632709251E799DA4DF00647EACD87395F90809CC0DDE384228CF521F910FE7A7m4dEI" TargetMode="External"/><Relationship Id="rId41" Type="http://schemas.openxmlformats.org/officeDocument/2006/relationships/hyperlink" Target="consultantplus://offline/ref=81EFA085668A14C18818163C90632709251E7694A3D400647EACD87395F90809DE0D86344321D152138459B6E118C191B226302F72C7BD67mDd4I" TargetMode="External"/><Relationship Id="rId54" Type="http://schemas.openxmlformats.org/officeDocument/2006/relationships/hyperlink" Target="consultantplus://offline/ref=81EFA085668A14C18818163C90632709251E7999A3DD00647EACD87395F90809CC0DDE384228CF521F910FE7A7m4dEI" TargetMode="External"/><Relationship Id="rId62" Type="http://schemas.openxmlformats.org/officeDocument/2006/relationships/hyperlink" Target="consultantplus://offline/ref=81EFA085668A14C18818163C90632709221F769FAAD500647EACD87395F90809DE0D86344321D1531A8459B6E118C191B226302F72C7BD67mDd4I" TargetMode="External"/><Relationship Id="rId70" Type="http://schemas.openxmlformats.org/officeDocument/2006/relationships/hyperlink" Target="consultantplus://offline/ref=81EFA085668A14C18818163C9063270925197B9AAADD00647EACD87395F90809CC0DDE384228CF521F910FE7A7m4dEI" TargetMode="External"/><Relationship Id="rId75" Type="http://schemas.openxmlformats.org/officeDocument/2006/relationships/hyperlink" Target="consultantplus://offline/ref=81EFA085668A14C18818163C9063270920147694ABD400647EACD87395F90809DE0D86344321D153198459B6E118C191B226302F72C7BD67mD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FA085668A14C18818163C90632709231D7F98A5DD00647EACD87395F90809DE0D86344321D050198459B6E118C191B226302F72C7BD67mDd4I" TargetMode="External"/><Relationship Id="rId15" Type="http://schemas.openxmlformats.org/officeDocument/2006/relationships/hyperlink" Target="consultantplus://offline/ref=81EFA085668A14C18818163C90632709251C7E98A4DE00647EACD87395F90809CC0DDE384228CF521F910FE7A7m4dEI" TargetMode="External"/><Relationship Id="rId23" Type="http://schemas.openxmlformats.org/officeDocument/2006/relationships/hyperlink" Target="consultantplus://offline/ref=81EFA085668A14C18818163C9063270922187B98A1DF00647EACD87395F90809DE0D86344321D0551D8459B6E118C191B226302F72C7BD67mDd4I" TargetMode="External"/><Relationship Id="rId28" Type="http://schemas.openxmlformats.org/officeDocument/2006/relationships/hyperlink" Target="consultantplus://offline/ref=81EFA085668A14C18818163C906327092215769FA5DD00647EACD87395F90809DE0D86344321D153188459B6E118C191B226302F72C7BD67mDd4I" TargetMode="External"/><Relationship Id="rId36" Type="http://schemas.openxmlformats.org/officeDocument/2006/relationships/hyperlink" Target="consultantplus://offline/ref=81EFA085668A14C18818163C90632709251E7999A3DD00647EACD87395F90809CC0DDE384228CF521F910FE7A7m4dEI" TargetMode="External"/><Relationship Id="rId49" Type="http://schemas.openxmlformats.org/officeDocument/2006/relationships/hyperlink" Target="consultantplus://offline/ref=81EFA085668A14C18818163C9063270920157B9FA5DC00647EACD87395F90809DE0D86344321D152138459B6E118C191B226302F72C7BD67mDd4I" TargetMode="External"/><Relationship Id="rId57" Type="http://schemas.openxmlformats.org/officeDocument/2006/relationships/hyperlink" Target="consultantplus://offline/ref=81EFA085668A14C18818163C90632709251C7F9FA3DF00647EACD87395F90809DE0D86344321D152138459B6E118C191B226302F72C7BD67mD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19314</Words>
  <Characters>110095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Долчун Сергеевна</dc:creator>
  <cp:keywords/>
  <dc:description/>
  <cp:lastModifiedBy>Ондар Долчун Сергеевна</cp:lastModifiedBy>
  <cp:revision>1</cp:revision>
  <dcterms:created xsi:type="dcterms:W3CDTF">2023-04-19T08:29:00Z</dcterms:created>
  <dcterms:modified xsi:type="dcterms:W3CDTF">2023-04-19T08:30:00Z</dcterms:modified>
</cp:coreProperties>
</file>